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F336" w14:textId="77777777" w:rsidR="005148EA" w:rsidRPr="00C9215E" w:rsidRDefault="00712E76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1A6EA6B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0B274970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21FE1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6272" r:id="rId8"/>
        </w:object>
      </w:r>
    </w:p>
    <w:p w14:paraId="42A1389C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3E0588EC" w14:textId="05F41F73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8B678F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75628DD0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60E75AB9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6905648" w14:textId="0167381A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734BC225" w14:textId="20A65604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indywidualnej  – </w:t>
      </w:r>
      <w:r w:rsidR="008B678F">
        <w:rPr>
          <w:rFonts w:asciiTheme="minorHAnsi" w:hAnsiTheme="minorHAnsi" w:cs="Arial"/>
          <w:b/>
          <w:bCs/>
          <w:sz w:val="22"/>
          <w:szCs w:val="22"/>
        </w:rPr>
        <w:t>1 osoba umowa o pracę na czas określony w</w:t>
      </w: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 xml:space="preserve"> ramach projektu pt.: „Aktywna rehabilitacja sposobem na poprawę jakości życia osób niepełnosprawnych”</w:t>
      </w:r>
    </w:p>
    <w:p w14:paraId="3C640379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3E6008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09AE8D57" w14:textId="77777777" w:rsidR="005148EA" w:rsidRPr="00C9215E" w:rsidRDefault="005148EA" w:rsidP="005148E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0870FDBA" w14:textId="77777777" w:rsidR="005148EA" w:rsidRPr="00C9215E" w:rsidRDefault="005148EA" w:rsidP="005148E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71C2881B" w14:textId="25AEE627" w:rsidR="005148EA" w:rsidRPr="00C9215E" w:rsidRDefault="005148EA" w:rsidP="005148E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 w:rsidR="008B678F"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 w:rsidR="008B678F"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4EEC753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05966C4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60C85859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00F244CC" w14:textId="220EAA5F" w:rsidR="005148EA" w:rsidRPr="00C9215E" w:rsidRDefault="005148EA" w:rsidP="005148EA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="008B678F"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 w:rsidR="008B678F"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69460040" w14:textId="747CF11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8B678F"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 w:rsidR="008B678F"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</w:t>
      </w:r>
      <w:r w:rsidR="00047FBD" w:rsidRPr="00C9215E">
        <w:rPr>
          <w:rFonts w:asciiTheme="minorHAnsi" w:hAnsiTheme="minorHAnsi" w:cs="Arial"/>
          <w:sz w:val="22"/>
          <w:szCs w:val="22"/>
        </w:rPr>
        <w:t>(w przypadku ofert składanych drogą pocztową decyduje data stempla pocztowego).</w:t>
      </w:r>
    </w:p>
    <w:p w14:paraId="3D8495A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226E1D62" w14:textId="00957EBA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Zatrudnimy Fizjoterapeutę prowadzącego indywidualne zajęcia z kinezyterapii 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parciu o umowę </w:t>
      </w:r>
      <w:r w:rsidR="008B678F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o pracę na czas określony. </w:t>
      </w:r>
      <w:r w:rsidR="008B678F" w:rsidRPr="008B678F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Przewidywany okres </w:t>
      </w:r>
      <w:r w:rsidR="008B678F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zatrudnienia </w:t>
      </w:r>
      <w:r w:rsidR="008B678F" w:rsidRPr="008B678F">
        <w:rPr>
          <w:rFonts w:ascii="Calibri" w:hAnsi="Calibri" w:cs="Arial"/>
          <w:b/>
          <w:bCs/>
          <w:sz w:val="22"/>
          <w:szCs w:val="22"/>
          <w:highlight w:val="lightGray"/>
        </w:rPr>
        <w:t>od 1 kwietnia 202</w:t>
      </w:r>
      <w:r w:rsidR="008B678F">
        <w:rPr>
          <w:rFonts w:ascii="Calibri" w:hAnsi="Calibri" w:cs="Arial"/>
          <w:b/>
          <w:bCs/>
          <w:sz w:val="22"/>
          <w:szCs w:val="22"/>
          <w:highlight w:val="lightGray"/>
        </w:rPr>
        <w:t>4</w:t>
      </w:r>
      <w:r w:rsidR="008B678F" w:rsidRPr="008B678F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 roku do 31 </w:t>
      </w:r>
      <w:r w:rsidR="008B678F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marca 2027 </w:t>
      </w:r>
      <w:r w:rsidR="008B678F" w:rsidRPr="008B678F">
        <w:rPr>
          <w:rFonts w:ascii="Calibri" w:hAnsi="Calibri" w:cs="Arial"/>
          <w:b/>
          <w:bCs/>
          <w:sz w:val="22"/>
          <w:szCs w:val="22"/>
          <w:highlight w:val="lightGray"/>
        </w:rPr>
        <w:t>roku.</w:t>
      </w:r>
    </w:p>
    <w:p w14:paraId="7569F9C9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DA0954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148B5EA5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41BAAD0B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318D5551" w14:textId="77777777" w:rsidR="005148EA" w:rsidRPr="00C9215E" w:rsidRDefault="001F0376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C9215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160EC17F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4F21DA09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60B66E4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1B06511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7722128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7211C1B9" w14:textId="6A00C9D0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 xml:space="preserve">: </w:t>
      </w:r>
      <w:r w:rsidR="00047FBD" w:rsidRPr="00C9215E">
        <w:rPr>
          <w:rFonts w:asciiTheme="minorHAnsi" w:hAnsiTheme="minorHAnsi" w:cs="Arial"/>
          <w:sz w:val="22"/>
          <w:szCs w:val="22"/>
        </w:rPr>
        <w:t>od 1 kwietnia 202</w:t>
      </w:r>
      <w:r w:rsidR="008B678F">
        <w:rPr>
          <w:rFonts w:asciiTheme="minorHAnsi" w:hAnsiTheme="minorHAnsi" w:cs="Arial"/>
          <w:sz w:val="22"/>
          <w:szCs w:val="22"/>
        </w:rPr>
        <w:t>4</w:t>
      </w:r>
      <w:r w:rsidR="00047FBD" w:rsidRPr="00C9215E">
        <w:rPr>
          <w:rFonts w:asciiTheme="minorHAnsi" w:hAnsiTheme="minorHAnsi" w:cs="Arial"/>
          <w:sz w:val="22"/>
          <w:szCs w:val="22"/>
        </w:rPr>
        <w:t xml:space="preserve"> roku </w:t>
      </w:r>
      <w:r w:rsidRPr="00C9215E">
        <w:rPr>
          <w:rFonts w:asciiTheme="minorHAnsi" w:hAnsiTheme="minorHAnsi" w:cs="Arial"/>
          <w:sz w:val="22"/>
          <w:szCs w:val="22"/>
        </w:rPr>
        <w:t xml:space="preserve">do </w:t>
      </w:r>
      <w:r w:rsidR="00047FBD" w:rsidRPr="00C9215E">
        <w:rPr>
          <w:rFonts w:asciiTheme="minorHAnsi" w:hAnsiTheme="minorHAnsi" w:cs="Arial"/>
          <w:sz w:val="22"/>
          <w:szCs w:val="22"/>
        </w:rPr>
        <w:t>31 marca 202</w:t>
      </w:r>
      <w:r w:rsidR="008B678F">
        <w:rPr>
          <w:rFonts w:asciiTheme="minorHAnsi" w:hAnsiTheme="minorHAnsi" w:cs="Arial"/>
          <w:sz w:val="22"/>
          <w:szCs w:val="22"/>
        </w:rPr>
        <w:t>7</w:t>
      </w:r>
      <w:r w:rsidR="00047FBD" w:rsidRPr="00C9215E">
        <w:rPr>
          <w:rFonts w:asciiTheme="minorHAnsi" w:hAnsiTheme="minorHAnsi" w:cs="Arial"/>
          <w:sz w:val="22"/>
          <w:szCs w:val="22"/>
        </w:rPr>
        <w:t xml:space="preserve"> rok</w:t>
      </w:r>
      <w:r w:rsidR="008B678F">
        <w:rPr>
          <w:rFonts w:asciiTheme="minorHAnsi" w:hAnsiTheme="minorHAnsi" w:cs="Arial"/>
          <w:sz w:val="22"/>
          <w:szCs w:val="22"/>
        </w:rPr>
        <w:t>u</w:t>
      </w:r>
      <w:r w:rsidR="00047FBD" w:rsidRPr="00C9215E">
        <w:rPr>
          <w:rFonts w:asciiTheme="minorHAnsi" w:hAnsiTheme="minorHAnsi" w:cs="Arial"/>
          <w:sz w:val="22"/>
          <w:szCs w:val="22"/>
        </w:rPr>
        <w:t>.</w:t>
      </w:r>
    </w:p>
    <w:p w14:paraId="2E41C254" w14:textId="3B4B1484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2BC8EE8D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56746F7D" w14:textId="77777777" w:rsidR="005148EA" w:rsidRPr="00C9215E" w:rsidRDefault="005148EA" w:rsidP="005148E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4BE5E733" w14:textId="77777777" w:rsidR="005148EA" w:rsidRPr="00C9215E" w:rsidRDefault="005148EA" w:rsidP="005148E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4DE372BB" w14:textId="77777777" w:rsidR="005148EA" w:rsidRPr="00C9215E" w:rsidRDefault="005148EA" w:rsidP="005148E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29B55CA8" w14:textId="77777777" w:rsidR="005148EA" w:rsidRPr="00C9215E" w:rsidRDefault="005148EA" w:rsidP="005148E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DB0620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2ACE3C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1DAB4F91" w14:textId="47856526" w:rsidR="00047FBD" w:rsidRPr="008B678F" w:rsidRDefault="00047FBD" w:rsidP="00047FBD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8B678F"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 w:rsidR="008B678F"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50183455" w14:textId="77777777" w:rsidR="00047FBD" w:rsidRPr="008B678F" w:rsidRDefault="00047FBD" w:rsidP="00047FBD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4B9C85BB" w14:textId="77777777" w:rsidR="00047FBD" w:rsidRPr="008B678F" w:rsidRDefault="00047FBD" w:rsidP="00047FBD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4018D45" w14:textId="77777777" w:rsidR="00047FBD" w:rsidRPr="008B678F" w:rsidRDefault="00047FBD" w:rsidP="00047FB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3A956F00" w14:textId="77777777" w:rsidR="00047FBD" w:rsidRPr="008B678F" w:rsidRDefault="00047FBD" w:rsidP="00047FB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11D03229" w14:textId="77777777" w:rsidR="00047FBD" w:rsidRPr="008B678F" w:rsidRDefault="00047FBD" w:rsidP="00047FB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B211C98" w14:textId="77777777" w:rsidR="000D36DA" w:rsidRPr="008B678F" w:rsidRDefault="000D36DA" w:rsidP="000D36DA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4052DAEB" w14:textId="77777777" w:rsidR="000D36DA" w:rsidRPr="008B678F" w:rsidRDefault="000D36DA" w:rsidP="000D36DA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45A55232" w14:textId="77777777" w:rsidR="005148EA" w:rsidRPr="008B678F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724F266C" w14:textId="77777777" w:rsidR="005148EA" w:rsidRPr="008B678F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6181EA67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500A6448" w14:textId="77777777" w:rsidR="005148EA" w:rsidRPr="00712E76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4"/>
          <w:szCs w:val="4"/>
          <w:u w:val="single"/>
        </w:rPr>
      </w:pPr>
    </w:p>
    <w:p w14:paraId="39B60974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1795852E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</w:p>
    <w:p w14:paraId="5E22E79D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7C1C4AD2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646F63DB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2056B54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9755423" w14:textId="41D51F16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65299968" w14:textId="7E54ACB0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</w:t>
      </w:r>
      <w:r w:rsidR="008B678F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07EF0AB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7879EEF4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78D111DB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07A6EB49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299CF23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0504DF4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3B5BB10D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68295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9FC5529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405BE73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20C2740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A608C" w14:textId="77777777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do wykonywania zadań kinezyterapii indywidualnej  </w:t>
            </w:r>
          </w:p>
          <w:p w14:paraId="56FA8F8D" w14:textId="77777777" w:rsidR="008B678F" w:rsidRDefault="008B678F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  <w:p w14:paraId="2EAEBC15" w14:textId="1171D4BA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007248B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1B97DB07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4182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D3EE8E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179DF39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590E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1844F039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27C0696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94E7D2E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A49C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24AD0D8B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ED5475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4CDC081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45EF0F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1EDEF8D7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544E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1EB3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0B38D8B9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0B3991DE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AFD1C7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4EB7789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3A9DB1B6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3CFD7CBB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6F9950A1" w14:textId="60D15611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kinezyterapii  – 1 osoba umowa </w:t>
            </w:r>
            <w:r w:rsidR="008B67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pracę </w:t>
            </w:r>
          </w:p>
          <w:p w14:paraId="67B7174A" w14:textId="24719255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Cena brutto za </w:t>
            </w:r>
            <w:r w:rsidR="008B678F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miesiąc</w:t>
            </w:r>
          </w:p>
          <w:p w14:paraId="760553D0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456D3BE9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AA04279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4122D3DB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70263F5D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0659C59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63A6F416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6EEEE4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6736C332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AEB4CFA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FF4D74D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1EF4A5ED" w14:textId="5D74D59E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..........................................................</w:t>
      </w:r>
    </w:p>
    <w:p w14:paraId="2A8E3FCE" w14:textId="7498D439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( pieczęć i podpis osoby upoważnionej)</w:t>
      </w:r>
    </w:p>
    <w:p w14:paraId="2E3278FC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61582965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E38FD55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3B5B6019" w14:textId="04FD713E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8B678F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3B827E17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182C1E7C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6F9A44A0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0C479634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15A07E8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65EE1FE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B4ACBD6" w14:textId="77777777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indywidualnej 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F7AD8A9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26D6B86B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66D9F70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068A58DE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047FF393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3BB00759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6B16BCF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625C558D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0B4AEB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44A8811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52D642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66F272E6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7E2EC1FC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2D4D7F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DA90" w14:textId="77777777" w:rsidR="00047FBD" w:rsidRDefault="00047FBD" w:rsidP="00634870">
      <w:r>
        <w:separator/>
      </w:r>
    </w:p>
  </w:endnote>
  <w:endnote w:type="continuationSeparator" w:id="0">
    <w:p w14:paraId="0D2D5C23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1869" w14:textId="77777777" w:rsidR="00047FBD" w:rsidRDefault="00047FBD" w:rsidP="00047FBD">
    <w:pPr>
      <w:jc w:val="center"/>
      <w:rPr>
        <w:sz w:val="18"/>
        <w:szCs w:val="18"/>
      </w:rPr>
    </w:pPr>
  </w:p>
  <w:p w14:paraId="601E4032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0391A605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059AB7DB" w14:textId="77777777" w:rsidR="00047FBD" w:rsidRDefault="008B678F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712E76">
      <w:fldChar w:fldCharType="begin"/>
    </w:r>
    <w:r w:rsidR="00712E76">
      <w:instrText xml:space="preserve"> </w:instrText>
    </w:r>
    <w:r w:rsidR="00712E76">
      <w:instrText>INCLUDEPICTURE  "https://www.pfron.org.pl/fileadmin/inv_introduction/Resources/Public/Images/Logo/main_logo.png" \* MERGEFORMATINET</w:instrText>
    </w:r>
    <w:r w:rsidR="00712E76">
      <w:instrText xml:space="preserve"> </w:instrText>
    </w:r>
    <w:r w:rsidR="00712E76">
      <w:fldChar w:fldCharType="separate"/>
    </w:r>
    <w:r w:rsidR="00712E76">
      <w:pict w14:anchorId="0E77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712E76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3DAE" w14:textId="77777777" w:rsidR="00047FBD" w:rsidRDefault="00047FBD" w:rsidP="00634870">
      <w:r>
        <w:separator/>
      </w:r>
    </w:p>
  </w:footnote>
  <w:footnote w:type="continuationSeparator" w:id="0">
    <w:p w14:paraId="5D49AECF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260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761FE05D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FEF395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1491114">
    <w:abstractNumId w:val="0"/>
  </w:num>
  <w:num w:numId="2" w16cid:durableId="18970827">
    <w:abstractNumId w:val="2"/>
  </w:num>
  <w:num w:numId="3" w16cid:durableId="336470228">
    <w:abstractNumId w:val="4"/>
  </w:num>
  <w:num w:numId="4" w16cid:durableId="1410038910">
    <w:abstractNumId w:val="6"/>
  </w:num>
  <w:num w:numId="5" w16cid:durableId="724763927">
    <w:abstractNumId w:val="5"/>
  </w:num>
  <w:num w:numId="6" w16cid:durableId="1009718390">
    <w:abstractNumId w:val="1"/>
  </w:num>
  <w:num w:numId="7" w16cid:durableId="1296761149">
    <w:abstractNumId w:val="8"/>
  </w:num>
  <w:num w:numId="8" w16cid:durableId="273679468">
    <w:abstractNumId w:val="7"/>
  </w:num>
  <w:num w:numId="9" w16cid:durableId="1751658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1F0376"/>
    <w:rsid w:val="00447135"/>
    <w:rsid w:val="005148EA"/>
    <w:rsid w:val="006301BF"/>
    <w:rsid w:val="00634870"/>
    <w:rsid w:val="00712E76"/>
    <w:rsid w:val="007C35D4"/>
    <w:rsid w:val="00820481"/>
    <w:rsid w:val="008B678F"/>
    <w:rsid w:val="00C53DB0"/>
    <w:rsid w:val="00C9215E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1D261F0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9</cp:revision>
  <cp:lastPrinted>2021-03-09T16:37:00Z</cp:lastPrinted>
  <dcterms:created xsi:type="dcterms:W3CDTF">2021-03-09T16:36:00Z</dcterms:created>
  <dcterms:modified xsi:type="dcterms:W3CDTF">2024-03-04T10:18:00Z</dcterms:modified>
</cp:coreProperties>
</file>